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82" w:rsidRDefault="00AB6582" w:rsidP="00AB65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7C7430" w:rsidRPr="007C7430">
        <w:rPr>
          <w:rFonts w:ascii="Times New Roman" w:hAnsi="Times New Roman" w:cs="Times New Roman"/>
          <w:b/>
          <w:sz w:val="32"/>
          <w:szCs w:val="32"/>
        </w:rPr>
        <w:t xml:space="preserve">азмещение  выпускников </w:t>
      </w:r>
    </w:p>
    <w:p w:rsidR="00622BE9" w:rsidRDefault="00AB6582" w:rsidP="00AB65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4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7430" w:rsidRPr="007C7430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gramStart"/>
      <w:r w:rsidR="007C7430" w:rsidRPr="007C7430">
        <w:rPr>
          <w:rFonts w:ascii="Times New Roman" w:hAnsi="Times New Roman" w:cs="Times New Roman"/>
          <w:b/>
          <w:sz w:val="32"/>
          <w:szCs w:val="32"/>
        </w:rPr>
        <w:t>Алексеевская</w:t>
      </w:r>
      <w:proofErr w:type="gramEnd"/>
      <w:r w:rsidR="007C7430" w:rsidRPr="007C7430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Бавлинского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1E5F03" w:rsidRDefault="00AB6582" w:rsidP="00AB65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за  2018-2019 учебный </w:t>
      </w:r>
      <w:r w:rsidRPr="007C743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15452" w:type="dxa"/>
        <w:tblInd w:w="-318" w:type="dxa"/>
        <w:tblLook w:val="04A0"/>
      </w:tblPr>
      <w:tblGrid>
        <w:gridCol w:w="3557"/>
        <w:gridCol w:w="3646"/>
        <w:gridCol w:w="3246"/>
        <w:gridCol w:w="2127"/>
        <w:gridCol w:w="2876"/>
      </w:tblGrid>
      <w:tr w:rsidR="007C7430" w:rsidRPr="001D032A" w:rsidTr="00622BE9">
        <w:tc>
          <w:tcPr>
            <w:tcW w:w="3557" w:type="dxa"/>
          </w:tcPr>
          <w:p w:rsidR="007C7430" w:rsidRPr="001D032A" w:rsidRDefault="007C7430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ФИО учащихся </w:t>
            </w:r>
          </w:p>
        </w:tc>
        <w:tc>
          <w:tcPr>
            <w:tcW w:w="3646" w:type="dxa"/>
          </w:tcPr>
          <w:p w:rsidR="007C7430" w:rsidRPr="001D032A" w:rsidRDefault="007C7430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Наименование УЗ</w:t>
            </w:r>
          </w:p>
        </w:tc>
        <w:tc>
          <w:tcPr>
            <w:tcW w:w="3246" w:type="dxa"/>
          </w:tcPr>
          <w:p w:rsidR="007C7430" w:rsidRPr="001D032A" w:rsidRDefault="007C7430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2127" w:type="dxa"/>
          </w:tcPr>
          <w:p w:rsidR="007C7430" w:rsidRPr="001D032A" w:rsidRDefault="007C7430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Форма обучения (бюджет, контракт)</w:t>
            </w:r>
          </w:p>
        </w:tc>
        <w:tc>
          <w:tcPr>
            <w:tcW w:w="2876" w:type="dxa"/>
          </w:tcPr>
          <w:p w:rsidR="007C7430" w:rsidRPr="001D032A" w:rsidRDefault="007C7430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7C7430" w:rsidRPr="001D032A" w:rsidTr="00622BE9">
        <w:tc>
          <w:tcPr>
            <w:tcW w:w="3557" w:type="dxa"/>
          </w:tcPr>
          <w:p w:rsidR="007C7430" w:rsidRPr="001D032A" w:rsidRDefault="007C7430" w:rsidP="007C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Афанасьева Александра Николаевна</w:t>
            </w:r>
          </w:p>
        </w:tc>
        <w:tc>
          <w:tcPr>
            <w:tcW w:w="3646" w:type="dxa"/>
          </w:tcPr>
          <w:p w:rsidR="007C7430" w:rsidRPr="001D032A" w:rsidRDefault="000C1FB3" w:rsidP="000C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246" w:type="dxa"/>
          </w:tcPr>
          <w:p w:rsidR="007C7430" w:rsidRPr="001D032A" w:rsidRDefault="000C1FB3" w:rsidP="000C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в начальных классах </w:t>
            </w:r>
          </w:p>
        </w:tc>
        <w:tc>
          <w:tcPr>
            <w:tcW w:w="2127" w:type="dxa"/>
          </w:tcPr>
          <w:p w:rsidR="007C7430" w:rsidRPr="001D032A" w:rsidRDefault="000C1FB3" w:rsidP="000C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2876" w:type="dxa"/>
          </w:tcPr>
          <w:p w:rsidR="007C7430" w:rsidRPr="001D032A" w:rsidRDefault="007C7430" w:rsidP="007C7430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32A" w:rsidRPr="001D032A" w:rsidTr="00622BE9">
        <w:tc>
          <w:tcPr>
            <w:tcW w:w="3557" w:type="dxa"/>
          </w:tcPr>
          <w:p w:rsidR="001D032A" w:rsidRPr="001D032A" w:rsidRDefault="001D032A" w:rsidP="00702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Диденко Ян Артурович</w:t>
            </w:r>
          </w:p>
          <w:p w:rsidR="001D032A" w:rsidRPr="001D032A" w:rsidRDefault="001D032A" w:rsidP="00702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:rsidR="001D032A" w:rsidRPr="001D032A" w:rsidRDefault="001D032A" w:rsidP="001D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Г. </w:t>
            </w:r>
            <w:proofErr w:type="spellStart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46" w:type="dxa"/>
          </w:tcPr>
          <w:p w:rsidR="001D032A" w:rsidRPr="001D032A" w:rsidRDefault="00AB6582" w:rsidP="007C7430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D032A" w:rsidRPr="001D032A" w:rsidRDefault="001D032A" w:rsidP="00EE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582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2876" w:type="dxa"/>
          </w:tcPr>
          <w:p w:rsidR="001D032A" w:rsidRPr="001D032A" w:rsidRDefault="001D032A" w:rsidP="001D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10 класс </w:t>
            </w:r>
          </w:p>
        </w:tc>
      </w:tr>
      <w:tr w:rsidR="00BE431E" w:rsidRPr="001D032A" w:rsidTr="00622BE9">
        <w:tc>
          <w:tcPr>
            <w:tcW w:w="3557" w:type="dxa"/>
          </w:tcPr>
          <w:p w:rsidR="00BE431E" w:rsidRPr="001D032A" w:rsidRDefault="00BE431E" w:rsidP="00860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Егоров Сергей Леонидович </w:t>
            </w:r>
          </w:p>
          <w:p w:rsidR="00BE431E" w:rsidRPr="001D032A" w:rsidRDefault="00BE431E" w:rsidP="00860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:rsidR="00BE431E" w:rsidRPr="001D032A" w:rsidRDefault="00BE431E" w:rsidP="00860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3246" w:type="dxa"/>
          </w:tcPr>
          <w:p w:rsidR="00BE431E" w:rsidRDefault="00BE431E" w:rsidP="00BE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(электросварочные и газосварочные работы</w:t>
            </w:r>
            <w:r w:rsidR="00076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BE431E" w:rsidRPr="001D032A" w:rsidRDefault="00BE431E" w:rsidP="00D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2876" w:type="dxa"/>
          </w:tcPr>
          <w:p w:rsidR="00BE431E" w:rsidRPr="001D032A" w:rsidRDefault="00BE431E" w:rsidP="001D0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1E" w:rsidRPr="001D032A" w:rsidTr="00622BE9">
        <w:tc>
          <w:tcPr>
            <w:tcW w:w="3557" w:type="dxa"/>
          </w:tcPr>
          <w:p w:rsidR="00BE431E" w:rsidRPr="001D032A" w:rsidRDefault="00BE431E" w:rsidP="00AB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 Данил Денисович </w:t>
            </w:r>
          </w:p>
        </w:tc>
        <w:tc>
          <w:tcPr>
            <w:tcW w:w="3646" w:type="dxa"/>
          </w:tcPr>
          <w:p w:rsidR="00BE431E" w:rsidRPr="001D032A" w:rsidRDefault="00BE431E" w:rsidP="000C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3246" w:type="dxa"/>
          </w:tcPr>
          <w:p w:rsidR="00BE431E" w:rsidRPr="00CF2BF3" w:rsidRDefault="00BE431E" w:rsidP="00CF2BF3">
            <w:pPr>
              <w:pStyle w:val="5"/>
              <w:shd w:val="clear" w:color="auto" w:fill="FFFFFF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BF3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Геофизические методы поисков и разведки месторождений полезных ископаемых</w:t>
            </w:r>
          </w:p>
        </w:tc>
        <w:tc>
          <w:tcPr>
            <w:tcW w:w="2127" w:type="dxa"/>
          </w:tcPr>
          <w:p w:rsidR="00BE431E" w:rsidRPr="001D032A" w:rsidRDefault="00BE431E" w:rsidP="00EE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2876" w:type="dxa"/>
          </w:tcPr>
          <w:p w:rsidR="00BE431E" w:rsidRPr="001D032A" w:rsidRDefault="00BE431E" w:rsidP="007C7430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1E" w:rsidRPr="001D032A" w:rsidTr="00622BE9">
        <w:tc>
          <w:tcPr>
            <w:tcW w:w="3557" w:type="dxa"/>
          </w:tcPr>
          <w:p w:rsidR="00BE431E" w:rsidRPr="001D032A" w:rsidRDefault="00BE431E" w:rsidP="00E5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2A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Александра Сергеевна </w:t>
            </w:r>
          </w:p>
        </w:tc>
        <w:tc>
          <w:tcPr>
            <w:tcW w:w="3646" w:type="dxa"/>
          </w:tcPr>
          <w:p w:rsidR="00BE431E" w:rsidRPr="001D032A" w:rsidRDefault="00BE431E" w:rsidP="0062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лесотехнический колледж»</w:t>
            </w:r>
          </w:p>
        </w:tc>
        <w:tc>
          <w:tcPr>
            <w:tcW w:w="3246" w:type="dxa"/>
          </w:tcPr>
          <w:p w:rsidR="00BE431E" w:rsidRPr="00CF2BF3" w:rsidRDefault="00BE431E" w:rsidP="00FB48EB">
            <w:pPr>
              <w:pStyle w:val="5"/>
              <w:shd w:val="clear" w:color="auto" w:fill="FFFFFF"/>
              <w:spacing w:before="0"/>
              <w:jc w:val="both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Садово-парковое и ландшафтное строительство</w:t>
            </w:r>
          </w:p>
        </w:tc>
        <w:tc>
          <w:tcPr>
            <w:tcW w:w="2127" w:type="dxa"/>
          </w:tcPr>
          <w:p w:rsidR="00BE431E" w:rsidRPr="001D032A" w:rsidRDefault="00BE431E" w:rsidP="00E2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2876" w:type="dxa"/>
          </w:tcPr>
          <w:p w:rsidR="00BE431E" w:rsidRPr="001D032A" w:rsidRDefault="00BE431E" w:rsidP="007C7430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430" w:rsidRDefault="007C7430">
      <w:pPr>
        <w:rPr>
          <w:rFonts w:ascii="Times New Roman" w:hAnsi="Times New Roman" w:cs="Times New Roman"/>
          <w:sz w:val="24"/>
          <w:szCs w:val="24"/>
        </w:rPr>
      </w:pPr>
    </w:p>
    <w:p w:rsidR="001E5F03" w:rsidRDefault="001E5F03">
      <w:pPr>
        <w:rPr>
          <w:rFonts w:ascii="Times New Roman" w:hAnsi="Times New Roman" w:cs="Times New Roman"/>
          <w:sz w:val="24"/>
          <w:szCs w:val="24"/>
        </w:rPr>
      </w:pPr>
    </w:p>
    <w:p w:rsidR="001E5F03" w:rsidRPr="007C7430" w:rsidRDefault="00622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E5F03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E5F03">
        <w:rPr>
          <w:rFonts w:ascii="Times New Roman" w:hAnsi="Times New Roman" w:cs="Times New Roman"/>
          <w:sz w:val="24"/>
          <w:szCs w:val="24"/>
        </w:rPr>
        <w:t xml:space="preserve">   С.Н. Осипова</w:t>
      </w:r>
    </w:p>
    <w:sectPr w:rsidR="001E5F03" w:rsidRPr="007C7430" w:rsidSect="00622BE9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C7430"/>
    <w:rsid w:val="00076E5C"/>
    <w:rsid w:val="000C1FB3"/>
    <w:rsid w:val="001D032A"/>
    <w:rsid w:val="001E5F03"/>
    <w:rsid w:val="00417111"/>
    <w:rsid w:val="005C3CA5"/>
    <w:rsid w:val="00622BE9"/>
    <w:rsid w:val="006440DC"/>
    <w:rsid w:val="007C7430"/>
    <w:rsid w:val="00837489"/>
    <w:rsid w:val="009F4D95"/>
    <w:rsid w:val="00AB06A3"/>
    <w:rsid w:val="00AB6582"/>
    <w:rsid w:val="00BE431E"/>
    <w:rsid w:val="00CF2BF3"/>
    <w:rsid w:val="00F968FA"/>
    <w:rsid w:val="00FE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3"/>
  </w:style>
  <w:style w:type="paragraph" w:styleId="1">
    <w:name w:val="heading 1"/>
    <w:basedOn w:val="a"/>
    <w:link w:val="10"/>
    <w:uiPriority w:val="9"/>
    <w:qFormat/>
    <w:rsid w:val="000C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B65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F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1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CF2B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AB65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2019-06-23T04:48:00Z</cp:lastPrinted>
  <dcterms:created xsi:type="dcterms:W3CDTF">2020-01-20T16:19:00Z</dcterms:created>
  <dcterms:modified xsi:type="dcterms:W3CDTF">2020-01-20T16:20:00Z</dcterms:modified>
</cp:coreProperties>
</file>